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37C7" w14:textId="0224409A" w:rsidR="007775EC" w:rsidRDefault="00B72DAB" w:rsidP="007775EC">
      <w:pPr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FACD97" wp14:editId="5EEF4E59">
            <wp:simplePos x="0" y="0"/>
            <wp:positionH relativeFrom="margin">
              <wp:posOffset>1839888</wp:posOffset>
            </wp:positionH>
            <wp:positionV relativeFrom="paragraph">
              <wp:posOffset>-925049</wp:posOffset>
            </wp:positionV>
            <wp:extent cx="1245471" cy="1485900"/>
            <wp:effectExtent l="0" t="0" r="0" b="0"/>
            <wp:wrapNone/>
            <wp:docPr id="1584728679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28679" name="Picture 2" descr="A blu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47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D9454" w14:textId="4796E036" w:rsidR="007775EC" w:rsidRPr="00B72DAB" w:rsidRDefault="007775EC" w:rsidP="007775EC">
      <w:pPr>
        <w:ind w:firstLine="720"/>
        <w:rPr>
          <w:b/>
          <w:bCs/>
          <w:u w:val="single"/>
        </w:rPr>
      </w:pPr>
    </w:p>
    <w:p w14:paraId="0CD39637" w14:textId="77777777" w:rsidR="00B72DAB" w:rsidRPr="00B72DAB" w:rsidRDefault="00B72DAB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  <w:sectPr w:rsidR="00B72DAB" w:rsidRPr="00B72DAB" w:rsidSect="000669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938166" w14:textId="7064DDF4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  <w:r w:rsidRPr="00B72DAB">
        <w:rPr>
          <w:b/>
          <w:bCs/>
          <w:sz w:val="16"/>
          <w:szCs w:val="16"/>
          <w:u w:val="single"/>
        </w:rPr>
        <w:t>Chapter President –</w:t>
      </w:r>
    </w:p>
    <w:p w14:paraId="574545E9" w14:textId="51A20EDB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</w:rPr>
      </w:pPr>
      <w:r w:rsidRPr="00B72DAB">
        <w:rPr>
          <w:b/>
          <w:bCs/>
          <w:sz w:val="16"/>
          <w:szCs w:val="16"/>
        </w:rPr>
        <w:t>John Vest</w:t>
      </w:r>
      <w:r w:rsidRPr="00B72DAB">
        <w:rPr>
          <w:b/>
          <w:bCs/>
          <w:sz w:val="16"/>
          <w:szCs w:val="16"/>
        </w:rPr>
        <w:t>, PGA</w:t>
      </w:r>
    </w:p>
    <w:p w14:paraId="736E37C8" w14:textId="4AD1D914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Castlewood Country Club</w:t>
      </w:r>
    </w:p>
    <w:p w14:paraId="5B188078" w14:textId="06628585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hyperlink r:id="rId5" w:history="1">
        <w:r w:rsidRPr="00B72DAB">
          <w:rPr>
            <w:rStyle w:val="Hyperlink"/>
            <w:sz w:val="16"/>
            <w:szCs w:val="16"/>
          </w:rPr>
          <w:t>jvest@castlewoodcc.org</w:t>
        </w:r>
      </w:hyperlink>
    </w:p>
    <w:p w14:paraId="04369624" w14:textId="5FD3AD80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925-846-2871</w:t>
      </w:r>
    </w:p>
    <w:p w14:paraId="025D05A0" w14:textId="77777777" w:rsidR="00B72DAB" w:rsidRPr="00B72DAB" w:rsidRDefault="00B72DAB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</w:p>
    <w:p w14:paraId="23FDF524" w14:textId="3C6B0653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  <w:r w:rsidRPr="00B72DAB">
        <w:rPr>
          <w:b/>
          <w:bCs/>
          <w:sz w:val="16"/>
          <w:szCs w:val="16"/>
          <w:u w:val="single"/>
        </w:rPr>
        <w:t>Honorary President –</w:t>
      </w:r>
    </w:p>
    <w:p w14:paraId="1797EDD7" w14:textId="3E1E0991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</w:rPr>
      </w:pPr>
      <w:r w:rsidRPr="00B72DAB">
        <w:rPr>
          <w:b/>
          <w:bCs/>
          <w:sz w:val="16"/>
          <w:szCs w:val="16"/>
        </w:rPr>
        <w:t>Mark Naylor</w:t>
      </w:r>
      <w:r w:rsidRPr="00B72DAB">
        <w:rPr>
          <w:b/>
          <w:bCs/>
          <w:sz w:val="16"/>
          <w:szCs w:val="16"/>
        </w:rPr>
        <w:t>, PGA</w:t>
      </w:r>
    </w:p>
    <w:p w14:paraId="41D6EF24" w14:textId="63004650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Round Hill Country Club</w:t>
      </w:r>
    </w:p>
    <w:p w14:paraId="4AB0910D" w14:textId="6C8F987A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hyperlink r:id="rId6" w:history="1">
        <w:r w:rsidRPr="00B72DAB">
          <w:rPr>
            <w:rStyle w:val="Hyperlink"/>
            <w:sz w:val="16"/>
            <w:szCs w:val="16"/>
          </w:rPr>
          <w:t>mnaylor@pga.com</w:t>
        </w:r>
      </w:hyperlink>
    </w:p>
    <w:p w14:paraId="0BD57D5A" w14:textId="4A449357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925-934-8211</w:t>
      </w:r>
    </w:p>
    <w:p w14:paraId="52E05E57" w14:textId="77777777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</w:rPr>
      </w:pPr>
    </w:p>
    <w:p w14:paraId="69845E5A" w14:textId="2365E929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  <w:r w:rsidRPr="00B72DAB">
        <w:rPr>
          <w:b/>
          <w:bCs/>
          <w:sz w:val="16"/>
          <w:szCs w:val="16"/>
          <w:u w:val="single"/>
        </w:rPr>
        <w:t>Vice President –</w:t>
      </w:r>
    </w:p>
    <w:p w14:paraId="3A8BFDB0" w14:textId="05183A34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</w:rPr>
      </w:pPr>
      <w:r w:rsidRPr="00B72DAB">
        <w:rPr>
          <w:b/>
          <w:bCs/>
          <w:sz w:val="16"/>
          <w:szCs w:val="16"/>
        </w:rPr>
        <w:t>Brian Brake</w:t>
      </w:r>
      <w:r w:rsidRPr="00B72DAB">
        <w:rPr>
          <w:b/>
          <w:bCs/>
          <w:sz w:val="16"/>
          <w:szCs w:val="16"/>
        </w:rPr>
        <w:t>, PGA</w:t>
      </w:r>
    </w:p>
    <w:p w14:paraId="23BF4757" w14:textId="7F389147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Blackhawk Country Club</w:t>
      </w:r>
    </w:p>
    <w:p w14:paraId="4907E8AE" w14:textId="4758F5FC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hyperlink r:id="rId7" w:history="1">
        <w:r w:rsidRPr="00B72DAB">
          <w:rPr>
            <w:rStyle w:val="Hyperlink"/>
            <w:sz w:val="16"/>
            <w:szCs w:val="16"/>
          </w:rPr>
          <w:t>bbrake@blackhawkcc.org</w:t>
        </w:r>
      </w:hyperlink>
    </w:p>
    <w:p w14:paraId="6664EB7A" w14:textId="3E2EB829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925-736-6550</w:t>
      </w:r>
    </w:p>
    <w:p w14:paraId="2C8E03BB" w14:textId="77777777" w:rsidR="00B72DAB" w:rsidRPr="00B72DAB" w:rsidRDefault="00B72DAB" w:rsidP="00B72DAB">
      <w:pPr>
        <w:tabs>
          <w:tab w:val="left" w:pos="1005"/>
        </w:tabs>
        <w:rPr>
          <w:sz w:val="16"/>
          <w:szCs w:val="16"/>
          <w:u w:val="single"/>
        </w:rPr>
      </w:pPr>
    </w:p>
    <w:p w14:paraId="5805419A" w14:textId="1F3CD275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  <w:r w:rsidRPr="00B72DAB">
        <w:rPr>
          <w:b/>
          <w:bCs/>
          <w:sz w:val="16"/>
          <w:szCs w:val="16"/>
          <w:u w:val="single"/>
        </w:rPr>
        <w:t>Secretary –</w:t>
      </w:r>
    </w:p>
    <w:p w14:paraId="279025B3" w14:textId="035953A9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</w:rPr>
      </w:pPr>
      <w:r w:rsidRPr="00B72DAB">
        <w:rPr>
          <w:b/>
          <w:bCs/>
          <w:sz w:val="16"/>
          <w:szCs w:val="16"/>
        </w:rPr>
        <w:t>Adrian Cardoza</w:t>
      </w:r>
      <w:r w:rsidRPr="00B72DAB">
        <w:rPr>
          <w:b/>
          <w:bCs/>
          <w:sz w:val="16"/>
          <w:szCs w:val="16"/>
        </w:rPr>
        <w:t>, PGA</w:t>
      </w:r>
    </w:p>
    <w:p w14:paraId="1FBE397E" w14:textId="37424185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 xml:space="preserve">TPC </w:t>
      </w:r>
      <w:proofErr w:type="spellStart"/>
      <w:r w:rsidRPr="00B72DAB">
        <w:rPr>
          <w:sz w:val="16"/>
          <w:szCs w:val="16"/>
        </w:rPr>
        <w:t>Stonebrae</w:t>
      </w:r>
      <w:proofErr w:type="spellEnd"/>
    </w:p>
    <w:p w14:paraId="1DDBD628" w14:textId="7B2C60BB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hyperlink r:id="rId8" w:history="1">
        <w:r w:rsidRPr="00B72DAB">
          <w:rPr>
            <w:rStyle w:val="Hyperlink"/>
            <w:sz w:val="16"/>
            <w:szCs w:val="16"/>
          </w:rPr>
          <w:t>Acardoza03@pga.com</w:t>
        </w:r>
      </w:hyperlink>
    </w:p>
    <w:p w14:paraId="2381611F" w14:textId="180FBC93" w:rsid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510-728-7878</w:t>
      </w:r>
    </w:p>
    <w:p w14:paraId="64359B6B" w14:textId="77777777" w:rsidR="00B72DAB" w:rsidRPr="00B72DAB" w:rsidRDefault="00B72DAB" w:rsidP="00B72DAB">
      <w:pPr>
        <w:tabs>
          <w:tab w:val="left" w:pos="1005"/>
        </w:tabs>
        <w:rPr>
          <w:b/>
          <w:bCs/>
          <w:sz w:val="16"/>
          <w:szCs w:val="16"/>
        </w:rPr>
      </w:pPr>
    </w:p>
    <w:p w14:paraId="64A1376F" w14:textId="7B629869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  <w:r w:rsidRPr="00B72DAB">
        <w:rPr>
          <w:b/>
          <w:bCs/>
          <w:sz w:val="16"/>
          <w:szCs w:val="16"/>
          <w:u w:val="single"/>
        </w:rPr>
        <w:t>Director –</w:t>
      </w:r>
    </w:p>
    <w:p w14:paraId="5EABEE2C" w14:textId="77777777" w:rsidR="00B72DAB" w:rsidRPr="00B72DAB" w:rsidRDefault="00B72DAB" w:rsidP="00B72DAB">
      <w:pPr>
        <w:tabs>
          <w:tab w:val="left" w:pos="1005"/>
        </w:tabs>
        <w:rPr>
          <w:b/>
          <w:bCs/>
          <w:sz w:val="16"/>
          <w:szCs w:val="16"/>
        </w:rPr>
      </w:pPr>
      <w:r w:rsidRPr="00B72DAB">
        <w:rPr>
          <w:b/>
          <w:bCs/>
          <w:sz w:val="16"/>
          <w:szCs w:val="16"/>
        </w:rPr>
        <w:t>Ashley Marsay, PGA (Tournament)</w:t>
      </w:r>
    </w:p>
    <w:p w14:paraId="5E0220A4" w14:textId="77777777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</w:p>
    <w:p w14:paraId="47215171" w14:textId="77777777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</w:p>
    <w:p w14:paraId="4B76DF21" w14:textId="14FC0363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  <w:r w:rsidRPr="00B72DAB">
        <w:rPr>
          <w:b/>
          <w:bCs/>
          <w:sz w:val="16"/>
          <w:szCs w:val="16"/>
          <w:u w:val="single"/>
        </w:rPr>
        <w:t>Director –</w:t>
      </w:r>
    </w:p>
    <w:p w14:paraId="71DFE7DA" w14:textId="110AE481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</w:rPr>
      </w:pPr>
      <w:r w:rsidRPr="00B72DAB">
        <w:rPr>
          <w:b/>
          <w:bCs/>
          <w:sz w:val="16"/>
          <w:szCs w:val="16"/>
        </w:rPr>
        <w:t xml:space="preserve">Tom </w:t>
      </w:r>
      <w:proofErr w:type="spellStart"/>
      <w:r w:rsidRPr="00B72DAB">
        <w:rPr>
          <w:b/>
          <w:bCs/>
          <w:sz w:val="16"/>
          <w:szCs w:val="16"/>
        </w:rPr>
        <w:t>Rezendes</w:t>
      </w:r>
      <w:proofErr w:type="spellEnd"/>
      <w:r w:rsidRPr="00B72DAB">
        <w:rPr>
          <w:b/>
          <w:bCs/>
          <w:sz w:val="16"/>
          <w:szCs w:val="16"/>
        </w:rPr>
        <w:t>, PGA</w:t>
      </w:r>
    </w:p>
    <w:p w14:paraId="41BEE565" w14:textId="3C73037E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NorCal Golf Academy</w:t>
      </w:r>
    </w:p>
    <w:p w14:paraId="4913F5A5" w14:textId="77E49279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hyperlink r:id="rId9" w:history="1">
        <w:r w:rsidRPr="00B72DAB">
          <w:rPr>
            <w:rStyle w:val="Hyperlink"/>
            <w:sz w:val="16"/>
            <w:szCs w:val="16"/>
          </w:rPr>
          <w:t>tom@norcalgolfacademy.com</w:t>
        </w:r>
      </w:hyperlink>
    </w:p>
    <w:p w14:paraId="75F5E520" w14:textId="68C216EB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925-937-6242</w:t>
      </w:r>
    </w:p>
    <w:p w14:paraId="1E7FC3FD" w14:textId="77777777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</w:p>
    <w:p w14:paraId="132DF6BB" w14:textId="231AA264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  <w:r w:rsidRPr="00B72DAB">
        <w:rPr>
          <w:b/>
          <w:bCs/>
          <w:sz w:val="16"/>
          <w:szCs w:val="16"/>
          <w:u w:val="single"/>
        </w:rPr>
        <w:t>Director –</w:t>
      </w:r>
    </w:p>
    <w:p w14:paraId="35CE9965" w14:textId="4FD49D5C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</w:rPr>
      </w:pPr>
      <w:r w:rsidRPr="00B72DAB">
        <w:rPr>
          <w:b/>
          <w:bCs/>
          <w:sz w:val="16"/>
          <w:szCs w:val="16"/>
        </w:rPr>
        <w:t>Kevin Chen</w:t>
      </w:r>
      <w:r w:rsidRPr="00B72DAB">
        <w:rPr>
          <w:b/>
          <w:bCs/>
          <w:sz w:val="16"/>
          <w:szCs w:val="16"/>
        </w:rPr>
        <w:t>, PGA</w:t>
      </w:r>
      <w:r w:rsidRPr="00B72DAB">
        <w:rPr>
          <w:b/>
          <w:bCs/>
          <w:sz w:val="16"/>
          <w:szCs w:val="16"/>
        </w:rPr>
        <w:t xml:space="preserve"> (Communications)</w:t>
      </w:r>
    </w:p>
    <w:p w14:paraId="60A212A0" w14:textId="09BA5CC0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Contra Costa Country Club</w:t>
      </w:r>
    </w:p>
    <w:p w14:paraId="7FA824BD" w14:textId="7743EE81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hyperlink r:id="rId10" w:history="1">
        <w:r w:rsidRPr="00B72DAB">
          <w:rPr>
            <w:rStyle w:val="Hyperlink"/>
            <w:sz w:val="16"/>
            <w:szCs w:val="16"/>
          </w:rPr>
          <w:t>kevinchen@pga.com</w:t>
        </w:r>
      </w:hyperlink>
    </w:p>
    <w:p w14:paraId="48629681" w14:textId="4D59F657" w:rsidR="007775EC" w:rsidRPr="00B72DAB" w:rsidRDefault="007775EC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925-798-7135</w:t>
      </w:r>
    </w:p>
    <w:p w14:paraId="744AAE43" w14:textId="77777777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</w:p>
    <w:p w14:paraId="7B0D28DE" w14:textId="31EDCB15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  <w:r w:rsidRPr="00B72DAB">
        <w:rPr>
          <w:b/>
          <w:bCs/>
          <w:sz w:val="16"/>
          <w:szCs w:val="16"/>
          <w:u w:val="single"/>
        </w:rPr>
        <w:t>Committee Member –</w:t>
      </w:r>
    </w:p>
    <w:p w14:paraId="51DF93A1" w14:textId="6A89B883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</w:rPr>
      </w:pPr>
      <w:r w:rsidRPr="00B72DAB">
        <w:rPr>
          <w:b/>
          <w:bCs/>
          <w:sz w:val="16"/>
          <w:szCs w:val="16"/>
        </w:rPr>
        <w:t xml:space="preserve">Val </w:t>
      </w:r>
      <w:proofErr w:type="spellStart"/>
      <w:r w:rsidRPr="00B72DAB">
        <w:rPr>
          <w:b/>
          <w:bCs/>
          <w:sz w:val="16"/>
          <w:szCs w:val="16"/>
        </w:rPr>
        <w:t>Verhunce</w:t>
      </w:r>
      <w:proofErr w:type="spellEnd"/>
      <w:r w:rsidR="00B72DAB" w:rsidRPr="00B72DAB">
        <w:rPr>
          <w:b/>
          <w:bCs/>
          <w:sz w:val="16"/>
          <w:szCs w:val="16"/>
        </w:rPr>
        <w:t>, PGA</w:t>
      </w:r>
    </w:p>
    <w:p w14:paraId="65EB74B0" w14:textId="594BD868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Sonoma State University</w:t>
      </w:r>
    </w:p>
    <w:p w14:paraId="718CDE32" w14:textId="12839F4E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  <w:hyperlink r:id="rId11" w:history="1">
        <w:r w:rsidRPr="00B72DAB">
          <w:rPr>
            <w:rStyle w:val="Hyperlink"/>
            <w:sz w:val="16"/>
            <w:szCs w:val="16"/>
          </w:rPr>
          <w:t>Zholen1@pacbell.net</w:t>
        </w:r>
      </w:hyperlink>
    </w:p>
    <w:p w14:paraId="56129692" w14:textId="55CA63C4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707-664-2880</w:t>
      </w:r>
    </w:p>
    <w:p w14:paraId="479B86A0" w14:textId="77777777" w:rsidR="00B72DAB" w:rsidRPr="00B72DAB" w:rsidRDefault="00B72DAB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</w:p>
    <w:p w14:paraId="620225DB" w14:textId="03064530" w:rsidR="00B72DAB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  <w:u w:val="single"/>
        </w:rPr>
      </w:pPr>
      <w:r w:rsidRPr="00B72DAB">
        <w:rPr>
          <w:b/>
          <w:bCs/>
          <w:sz w:val="16"/>
          <w:szCs w:val="16"/>
          <w:u w:val="single"/>
        </w:rPr>
        <w:t>Committee Member –</w:t>
      </w:r>
    </w:p>
    <w:p w14:paraId="092F5C76" w14:textId="10DA4E70" w:rsidR="007775EC" w:rsidRPr="00B72DAB" w:rsidRDefault="007775EC" w:rsidP="00B72DAB">
      <w:pPr>
        <w:tabs>
          <w:tab w:val="left" w:pos="1005"/>
        </w:tabs>
        <w:rPr>
          <w:b/>
          <w:bCs/>
          <w:sz w:val="16"/>
          <w:szCs w:val="16"/>
        </w:rPr>
      </w:pPr>
      <w:r w:rsidRPr="00B72DAB">
        <w:rPr>
          <w:b/>
          <w:bCs/>
          <w:sz w:val="16"/>
          <w:szCs w:val="16"/>
        </w:rPr>
        <w:t xml:space="preserve">Pat </w:t>
      </w:r>
      <w:proofErr w:type="spellStart"/>
      <w:r w:rsidRPr="00B72DAB">
        <w:rPr>
          <w:b/>
          <w:bCs/>
          <w:sz w:val="16"/>
          <w:szCs w:val="16"/>
        </w:rPr>
        <w:t>Steffes</w:t>
      </w:r>
      <w:proofErr w:type="spellEnd"/>
      <w:r w:rsidR="00B72DAB" w:rsidRPr="00B72DAB">
        <w:rPr>
          <w:b/>
          <w:bCs/>
          <w:sz w:val="16"/>
          <w:szCs w:val="16"/>
        </w:rPr>
        <w:t>, PGA</w:t>
      </w:r>
    </w:p>
    <w:p w14:paraId="6F1CFC31" w14:textId="29301B2A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Lake Merced Golf Club</w:t>
      </w:r>
    </w:p>
    <w:p w14:paraId="46C18591" w14:textId="167C28D2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  <w:hyperlink r:id="rId12" w:history="1">
        <w:r w:rsidRPr="00B72DAB">
          <w:rPr>
            <w:rStyle w:val="Hyperlink"/>
            <w:sz w:val="16"/>
            <w:szCs w:val="16"/>
          </w:rPr>
          <w:t>patsteffespga@gmail.com</w:t>
        </w:r>
      </w:hyperlink>
    </w:p>
    <w:p w14:paraId="327EAA7A" w14:textId="65FBAC6C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650-755-2239</w:t>
      </w:r>
    </w:p>
    <w:p w14:paraId="2C36820A" w14:textId="77777777" w:rsidR="00B72DAB" w:rsidRDefault="00B72DAB">
      <w:pPr>
        <w:sectPr w:rsidR="00B72DAB" w:rsidSect="000669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C77FF4" w14:textId="3A6B9135" w:rsidR="00B72DAB" w:rsidRDefault="00B72DAB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San Francisco Golf Club</w:t>
      </w:r>
    </w:p>
    <w:p w14:paraId="0C8F9183" w14:textId="433D0C99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  <w:hyperlink r:id="rId13" w:history="1">
        <w:r w:rsidRPr="00E16444">
          <w:rPr>
            <w:rStyle w:val="Hyperlink"/>
            <w:sz w:val="16"/>
            <w:szCs w:val="16"/>
          </w:rPr>
          <w:t>Ashely.marsay@sfgolfclub.com</w:t>
        </w:r>
      </w:hyperlink>
    </w:p>
    <w:p w14:paraId="7ACDF52D" w14:textId="77777777" w:rsidR="00B72DAB" w:rsidRPr="00B72DAB" w:rsidRDefault="00B72DAB" w:rsidP="00B72DAB">
      <w:pPr>
        <w:tabs>
          <w:tab w:val="left" w:pos="1005"/>
        </w:tabs>
        <w:rPr>
          <w:sz w:val="16"/>
          <w:szCs w:val="16"/>
        </w:rPr>
      </w:pPr>
      <w:r w:rsidRPr="00B72DAB">
        <w:rPr>
          <w:sz w:val="16"/>
          <w:szCs w:val="16"/>
        </w:rPr>
        <w:t>415-469-4122</w:t>
      </w:r>
    </w:p>
    <w:p w14:paraId="654D4B1E" w14:textId="77777777" w:rsidR="007775EC" w:rsidRDefault="007775EC"/>
    <w:sectPr w:rsidR="007775EC" w:rsidSect="000669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EC"/>
    <w:rsid w:val="000669AD"/>
    <w:rsid w:val="007775EC"/>
    <w:rsid w:val="00B7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260C0"/>
  <w15:chartTrackingRefBased/>
  <w15:docId w15:val="{3D70D9DC-8E49-7448-91CE-D86B15A6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E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5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5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5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5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5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5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5E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7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5E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77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5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75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D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doza03@pga.com" TargetMode="External"/><Relationship Id="rId13" Type="http://schemas.openxmlformats.org/officeDocument/2006/relationships/hyperlink" Target="mailto:Ashely.marsay@sfgolfclu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brake@blackhawkcc.org" TargetMode="External"/><Relationship Id="rId12" Type="http://schemas.openxmlformats.org/officeDocument/2006/relationships/hyperlink" Target="mailto:patsteffespg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aylor@pga.com" TargetMode="External"/><Relationship Id="rId11" Type="http://schemas.openxmlformats.org/officeDocument/2006/relationships/hyperlink" Target="mailto:Zholen1@pacbell.net" TargetMode="External"/><Relationship Id="rId5" Type="http://schemas.openxmlformats.org/officeDocument/2006/relationships/hyperlink" Target="mailto:jvest@castlewoodcc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evinchen@pga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om@norcalgolfacadem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Zell</dc:creator>
  <cp:keywords/>
  <dc:description/>
  <cp:lastModifiedBy>Shelby Zell</cp:lastModifiedBy>
  <cp:revision>1</cp:revision>
  <dcterms:created xsi:type="dcterms:W3CDTF">2024-03-21T21:39:00Z</dcterms:created>
  <dcterms:modified xsi:type="dcterms:W3CDTF">2024-03-21T21:58:00Z</dcterms:modified>
</cp:coreProperties>
</file>